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ff0000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One day leave application </w:t>
      </w:r>
    </w:p>
    <w:p w:rsidR="00000000" w:rsidDel="00000000" w:rsidP="00000000" w:rsidRDefault="00000000" w:rsidRPr="00000000" w14:paraId="00000002">
      <w:pPr>
        <w:jc w:val="center"/>
        <w:rPr>
          <w:color w:val="ff0000"/>
          <w:sz w:val="36"/>
          <w:szCs w:val="36"/>
        </w:rPr>
      </w:pPr>
      <w:r w:rsidDel="00000000" w:rsidR="00000000" w:rsidRPr="00000000">
        <w:rPr>
          <w:sz w:val="28"/>
          <w:szCs w:val="28"/>
          <w:rtl w:val="0"/>
        </w:rPr>
        <w:t xml:space="preserve"> By: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AmbitionBox.com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Subject: Personal Leave Application for a Day</w:t>
        <w:br w:type="textWrapping"/>
        <w:br w:type="textWrapping"/>
        <w:t xml:space="preserve">Dear Mr./Mrs. {Recipient’s Name},</w:t>
        <w:br w:type="textWrapping"/>
        <w:br w:type="textWrapping"/>
        <w:t xml:space="preserve">I am writing this letter to inform you that I need to take a day of absence on the {date} of this month. I will be accompanying my mother for an appointment with her doctor. I will be back in the office the next day in the morning without fail.</w:t>
        <w:br w:type="textWrapping"/>
        <w:br w:type="textWrapping"/>
        <w:t xml:space="preserve">You can contact me at my number in case of questions or clarifications. I have emailed you a copy of the work plan for the day I plan to take leave. I am sure the team will handle everything perfectly during my absence.</w:t>
        <w:br w:type="textWrapping"/>
        <w:br w:type="textWrapping"/>
        <w:t xml:space="preserve">I apologise for any inconvenience caused due to my absence and hope that you will understand my situation.</w:t>
        <w:br w:type="textWrapping"/>
        <w:br w:type="textWrapping"/>
        <w:t xml:space="preserve">Sincerely,</w:t>
        <w:br w:type="textWrapping"/>
        <w:t xml:space="preserve">{Your Name}</w:t>
        <w:br w:type="textWrapping"/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mbition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